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286480</wp:posOffset>
                  </wp:positionH>
                  <wp:positionV relativeFrom="paragraph">
                    <wp:posOffset>723224</wp:posOffset>
                  </wp:positionV>
                  <wp:extent cx="982494" cy="982494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D51784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Vamprism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D51784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Vamprism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D51784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D51784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B6540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D51784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Heal half of all DMG you deal this attack phase (rounded down)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4E7F9D" w:rsidRPr="004E7F9D" w:rsidRDefault="00D51784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Heal half of all DMG you deal this attack phase (rounded down)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320452</wp:posOffset>
                  </wp:positionH>
                  <wp:positionV relativeFrom="paragraph">
                    <wp:posOffset>728014</wp:posOffset>
                  </wp:positionV>
                  <wp:extent cx="982494" cy="982494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51784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Clock-In-</w:t>
                                  </w: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Rulez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D51784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Clock-In-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Rulez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D51784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D51784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9983C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D51784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Raise all current enemy boss arrival times by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4E7F9D" w:rsidRPr="004E7F9D" w:rsidRDefault="00D51784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Raise all current enemy boss arrival times by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305861</wp:posOffset>
                  </wp:positionH>
                  <wp:positionV relativeFrom="paragraph">
                    <wp:posOffset>698831</wp:posOffset>
                  </wp:positionV>
                  <wp:extent cx="982494" cy="982494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51784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bookmarkStart w:id="1" w:name="_GoBack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Bill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D51784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2" w:name="_GoBack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Bill</w:t>
                            </w:r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D51784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D51784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E0F13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D51784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Lower an enemy team’s energy generation by half their next turn </w:t>
                                  </w:r>
                                  <w:r w:rsidRPr="00D51784">
                                    <w:rPr>
                                      <w:sz w:val="24"/>
                                      <w:szCs w:val="24"/>
                                    </w:rPr>
                                    <w:t>(rounded down)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4E7F9D" w:rsidRPr="004E7F9D" w:rsidRDefault="00D51784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Lower an enemy team’s energy generation by half their next turn </w:t>
                            </w:r>
                            <w:r w:rsidRPr="00D51784">
                              <w:rPr>
                                <w:sz w:val="24"/>
                                <w:szCs w:val="24"/>
                              </w:rPr>
                              <w:t>(rounded down)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310725</wp:posOffset>
                  </wp:positionH>
                  <wp:positionV relativeFrom="paragraph">
                    <wp:posOffset>708559</wp:posOffset>
                  </wp:positionV>
                  <wp:extent cx="982494" cy="982494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51784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Refresh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D51784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Refresh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D51784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D51784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C800D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D51784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Speed up your team’s current cooldowns by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D51784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Speed up your team’s current cooldowns by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718BB"/>
    <w:rsid w:val="00796F5F"/>
    <w:rsid w:val="008759D2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97976"/>
    <w:rsid w:val="00BF4C0A"/>
    <w:rsid w:val="00C7555F"/>
    <w:rsid w:val="00C77F3A"/>
    <w:rsid w:val="00C819BD"/>
    <w:rsid w:val="00CB1881"/>
    <w:rsid w:val="00CD5408"/>
    <w:rsid w:val="00D51784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4553-4C16-4BED-9771-AF7E3B9F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2019-12-16T20:08:00Z</dcterms:created>
  <dcterms:modified xsi:type="dcterms:W3CDTF">2019-12-16T20:08:00Z</dcterms:modified>
</cp:coreProperties>
</file>