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286480</wp:posOffset>
                  </wp:positionH>
                  <wp:positionV relativeFrom="paragraph">
                    <wp:posOffset>723224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360F5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Shotty</w:t>
                                  </w:r>
                                  <w:proofErr w:type="spellEnd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Gun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360F5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Shotty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Gun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744BF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744BF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F3611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744BF7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Deal 5 DMG to any target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744BF7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Deal 5 DMG to any target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320526</wp:posOffset>
                  </wp:positionH>
                  <wp:positionV relativeFrom="paragraph">
                    <wp:posOffset>728088</wp:posOffset>
                  </wp:positionV>
                  <wp:extent cx="982494" cy="982494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360F5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AK Cyber 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360F5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AK Cyber 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744BF7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744BF7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3A231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744BF7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Deal 4 DMG to any target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744BF7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Deal 4 DMG to any target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305935</wp:posOffset>
                  </wp:positionH>
                  <wp:positionV relativeFrom="paragraph">
                    <wp:posOffset>698905</wp:posOffset>
                  </wp:positionV>
                  <wp:extent cx="982494" cy="982494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360F5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360F5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744BF7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744BF7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7A6A2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744BF7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Transfer up to 4 energy to any ally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744BF7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Transfer up to 4 energy to any ally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744BF7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506E576E" wp14:editId="341D09AD">
                  <wp:simplePos x="0" y="0"/>
                  <wp:positionH relativeFrom="margin">
                    <wp:posOffset>1760220</wp:posOffset>
                  </wp:positionH>
                  <wp:positionV relativeFrom="paragraph">
                    <wp:posOffset>2038796</wp:posOffset>
                  </wp:positionV>
                  <wp:extent cx="384243" cy="384243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7976"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310799</wp:posOffset>
                  </wp:positionH>
                  <wp:positionV relativeFrom="paragraph">
                    <wp:posOffset>708633</wp:posOffset>
                  </wp:positionV>
                  <wp:extent cx="982494" cy="982494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360F5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Deflation?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360F5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Deflation?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744BF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744BF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3605B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744BF7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Lower the cost of your abilities this attack by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744BF7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Lower the cost of your abilities this attack by 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60F55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44BF7"/>
    <w:rsid w:val="007718BB"/>
    <w:rsid w:val="00796F5F"/>
    <w:rsid w:val="008759D2"/>
    <w:rsid w:val="00885567"/>
    <w:rsid w:val="009111C0"/>
    <w:rsid w:val="00984622"/>
    <w:rsid w:val="009B5F94"/>
    <w:rsid w:val="009B6681"/>
    <w:rsid w:val="009C1DD5"/>
    <w:rsid w:val="009F4287"/>
    <w:rsid w:val="00A34825"/>
    <w:rsid w:val="00A36FE2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51784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025C0-B020-421F-83A9-6BD840AA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2019-12-16T20:15:00Z</dcterms:created>
  <dcterms:modified xsi:type="dcterms:W3CDTF">2019-12-16T20:15:00Z</dcterms:modified>
</cp:coreProperties>
</file>